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0362FD83"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Oferta ma zawierać nw. dokumenty i informacje:</w:t>
      </w:r>
      <w:r w:rsidR="005D066C">
        <w:rPr>
          <w:rFonts w:cs="Arial"/>
          <w:b/>
          <w:color w:val="000000" w:themeColor="text1"/>
          <w:sz w:val="20"/>
        </w:rPr>
        <w:t xml:space="preserve"> </w:t>
      </w:r>
      <w:r w:rsidR="001A5407">
        <w:rPr>
          <w:rFonts w:cs="Arial"/>
          <w:b/>
          <w:color w:val="000000" w:themeColor="text1"/>
          <w:sz w:val="20"/>
        </w:rPr>
        <w:t xml:space="preserve"> </w:t>
      </w:r>
      <w:r w:rsidR="00127E1A">
        <w:rPr>
          <w:rFonts w:cs="Arial"/>
          <w:b/>
          <w:color w:val="000000" w:themeColor="text1"/>
          <w:sz w:val="20"/>
        </w:rPr>
        <w:t xml:space="preserve"> </w:t>
      </w:r>
    </w:p>
    <w:p w14:paraId="10D0A129" w14:textId="303C9D8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r w:rsidR="00434A71">
        <w:rPr>
          <w:rFonts w:ascii="Arial" w:hAnsi="Arial" w:cs="Arial"/>
          <w:b/>
          <w:bCs/>
          <w:color w:val="auto"/>
          <w:sz w:val="20"/>
          <w:szCs w:val="20"/>
        </w:rPr>
        <w:t xml:space="preserve"> </w:t>
      </w:r>
    </w:p>
    <w:p w14:paraId="2EC36841"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Wyciąg z Krajowego Rejestru Sądowego (KRS)</w:t>
      </w:r>
      <w:r w:rsidRPr="00BC5A6D">
        <w:rPr>
          <w:rStyle w:val="Odwoanieprzypisudolnego"/>
          <w:rFonts w:ascii="Arial" w:hAnsi="Arial" w:cs="Arial"/>
          <w:color w:val="auto"/>
        </w:rPr>
        <w:footnoteReference w:id="1"/>
      </w:r>
      <w:r w:rsidRPr="00BC5A6D">
        <w:rPr>
          <w:rFonts w:ascii="Arial" w:hAnsi="Arial" w:cs="Arial"/>
          <w:color w:val="auto"/>
        </w:rPr>
        <w:t xml:space="preserve"> lub zaświadczenie o wpisie do ewidencji działalności gospodarczej (CEIDG)</w:t>
      </w:r>
      <w:r w:rsidRPr="00BC5A6D">
        <w:rPr>
          <w:rStyle w:val="Odwoanieprzypisudolnego"/>
          <w:rFonts w:ascii="Arial" w:hAnsi="Arial" w:cs="Arial"/>
          <w:color w:val="auto"/>
        </w:rPr>
        <w:footnoteReference w:id="2"/>
      </w:r>
      <w:r w:rsidRPr="00BC5A6D">
        <w:rPr>
          <w:rFonts w:ascii="Arial" w:hAnsi="Arial" w:cs="Arial"/>
          <w:color w:val="auto"/>
        </w:rPr>
        <w:t xml:space="preserve"> lub równoważnego dokumentu rejestrowego Oferenta. </w:t>
      </w:r>
    </w:p>
    <w:p w14:paraId="19834E9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Urzędu Skarbowego o braku zaległości podatkowych</w:t>
      </w:r>
      <w:r w:rsidRPr="00BC5A6D">
        <w:rPr>
          <w:rFonts w:ascii="Arial" w:hAnsi="Arial" w:cs="Arial"/>
          <w:color w:val="auto"/>
          <w:vertAlign w:val="superscript"/>
        </w:rPr>
        <w:t>3</w:t>
      </w:r>
      <w:r w:rsidRPr="00BC5A6D">
        <w:rPr>
          <w:rFonts w:ascii="Arial" w:hAnsi="Arial" w:cs="Arial"/>
          <w:color w:val="auto"/>
        </w:rPr>
        <w:t>.</w:t>
      </w:r>
    </w:p>
    <w:p w14:paraId="5D6AF3E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ZUS o niezaleganiu z opłacaniem składek</w:t>
      </w:r>
      <w:r w:rsidRPr="00BC5A6D">
        <w:rPr>
          <w:rFonts w:ascii="Arial" w:hAnsi="Arial" w:cs="Arial"/>
          <w:color w:val="auto"/>
          <w:vertAlign w:val="superscript"/>
        </w:rPr>
        <w:t>3</w:t>
      </w:r>
      <w:r w:rsidRPr="00BC5A6D">
        <w:rPr>
          <w:rFonts w:ascii="Arial" w:hAnsi="Arial" w:cs="Arial"/>
          <w:color w:val="auto"/>
        </w:rPr>
        <w:t xml:space="preserve">. </w:t>
      </w:r>
    </w:p>
    <w:p w14:paraId="6B1C118D" w14:textId="77777777" w:rsidR="004C2CB7" w:rsidRPr="00BC5A6D" w:rsidRDefault="004C2CB7" w:rsidP="004C2CB7">
      <w:pPr>
        <w:pStyle w:val="MKTekst"/>
        <w:numPr>
          <w:ilvl w:val="0"/>
          <w:numId w:val="3"/>
        </w:numPr>
        <w:spacing w:line="240" w:lineRule="auto"/>
        <w:ind w:left="284" w:hanging="284"/>
        <w:rPr>
          <w:i/>
          <w:iCs/>
        </w:rPr>
      </w:pPr>
      <w:r w:rsidRPr="00BC5A6D">
        <w:t>Sprawozdanie o przychodach, kosztach i wyniku finansowym oraz o nakładach na środki trwałe (druk F-01/I-01) albo sprawozdania finansowe (Rachunek Zysków i Strat oraz Bilans) – w przypadku Spółek, za ostatnie 2 lata oraz za zamknięte kwartały w danym roku</w:t>
      </w:r>
      <w:r w:rsidRPr="00BC5A6D">
        <w:rPr>
          <w:i/>
          <w:iCs/>
        </w:rPr>
        <w:t>,</w:t>
      </w:r>
    </w:p>
    <w:p w14:paraId="2EDA3B3F" w14:textId="77777777" w:rsidR="004C2CB7" w:rsidRPr="00BC5A6D" w:rsidRDefault="004C2CB7" w:rsidP="004C2CB7">
      <w:pPr>
        <w:pStyle w:val="MKTekst"/>
        <w:numPr>
          <w:ilvl w:val="0"/>
          <w:numId w:val="3"/>
        </w:numPr>
        <w:spacing w:line="240" w:lineRule="auto"/>
        <w:ind w:left="284" w:hanging="284"/>
      </w:pPr>
      <w:r w:rsidRPr="00BC5A6D">
        <w:t>PIT – 28 albo PIT 36L – w przypadku jednoosobowej działalności gospodarczej, za ostatnie 2 lata,</w:t>
      </w:r>
    </w:p>
    <w:p w14:paraId="051F9E75" w14:textId="77777777" w:rsidR="004C2CB7" w:rsidRPr="00BC5A6D" w:rsidRDefault="004C2CB7" w:rsidP="004C2CB7">
      <w:pPr>
        <w:pStyle w:val="MKTekst"/>
        <w:numPr>
          <w:ilvl w:val="0"/>
          <w:numId w:val="3"/>
        </w:numPr>
        <w:spacing w:line="240" w:lineRule="auto"/>
        <w:ind w:left="284" w:hanging="284"/>
      </w:pPr>
      <w:r w:rsidRPr="00BC5A6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77777777" w:rsidR="004C2CB7" w:rsidRPr="00BC5A6D" w:rsidRDefault="004C2CB7" w:rsidP="004C2CB7">
      <w:pPr>
        <w:pStyle w:val="MKTekst"/>
        <w:numPr>
          <w:ilvl w:val="0"/>
          <w:numId w:val="3"/>
        </w:numPr>
        <w:spacing w:line="240" w:lineRule="auto"/>
        <w:ind w:left="284" w:hanging="284"/>
      </w:pPr>
      <w:r w:rsidRPr="00BC5A6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77777777" w:rsidR="004C2CB7" w:rsidRPr="00BC5A6D" w:rsidRDefault="004C2CB7" w:rsidP="004C2CB7">
      <w:pPr>
        <w:pStyle w:val="MKTekst"/>
        <w:numPr>
          <w:ilvl w:val="0"/>
          <w:numId w:val="3"/>
        </w:numPr>
        <w:tabs>
          <w:tab w:val="num" w:pos="567"/>
        </w:tabs>
        <w:spacing w:line="240" w:lineRule="auto"/>
        <w:ind w:left="284" w:hanging="284"/>
      </w:pPr>
      <w:r w:rsidRPr="00BC5A6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BC5A6D" w:rsidRDefault="004C2CB7" w:rsidP="004C2CB7">
      <w:pPr>
        <w:pStyle w:val="MKTekst"/>
        <w:numPr>
          <w:ilvl w:val="0"/>
          <w:numId w:val="3"/>
        </w:numPr>
        <w:tabs>
          <w:tab w:val="num" w:pos="207"/>
          <w:tab w:val="num" w:pos="567"/>
        </w:tabs>
        <w:spacing w:line="240" w:lineRule="auto"/>
        <w:ind w:left="284" w:hanging="426"/>
      </w:pPr>
      <w:r w:rsidRPr="00BC5A6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4C2CB7">
      <w:pPr>
        <w:pStyle w:val="Akapitzlist"/>
        <w:numPr>
          <w:ilvl w:val="0"/>
          <w:numId w:val="7"/>
        </w:numPr>
        <w:spacing w:after="0" w:line="240" w:lineRule="auto"/>
        <w:contextualSpacing w:val="0"/>
        <w:jc w:val="both"/>
        <w:rPr>
          <w:rFonts w:ascii="Arial" w:hAnsi="Arial" w:cs="Arial"/>
          <w:vanish/>
          <w:sz w:val="20"/>
          <w:szCs w:val="20"/>
          <w:lang w:eastAsia="pl-PL"/>
        </w:rPr>
      </w:pPr>
    </w:p>
    <w:p w14:paraId="26F41330" w14:textId="3A136BB3"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składa natomiast pisemną informację w języku polskim, dotyczącą sposobu rozliczenia umowy na gruncie VAT, sporządzoną zgodnie ze wzorem zawartym w Załączniku nr 4 do Zapytania ofertowego;</w:t>
      </w:r>
    </w:p>
    <w:p w14:paraId="7C90EFBA" w14:textId="1B10F678"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3D7364">
        <w:t>6</w:t>
      </w:r>
      <w:r w:rsidRPr="00BC5A6D">
        <w:t>, może dotyczyć rachunku bankowego prowadzonego przez bank w kraju siedziby Oferenta, z zastrzeżeniem pkt. 10.3. poniżej.</w:t>
      </w:r>
    </w:p>
    <w:p w14:paraId="5F49A3DC" w14:textId="77777777" w:rsidR="004C2CB7"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1FAF181" w14:textId="77777777" w:rsidR="00461105" w:rsidRPr="00D7785D" w:rsidRDefault="00461105" w:rsidP="00461105">
      <w:pPr>
        <w:pStyle w:val="MKTekst"/>
        <w:numPr>
          <w:ilvl w:val="1"/>
          <w:numId w:val="7"/>
        </w:numPr>
        <w:spacing w:line="240" w:lineRule="auto"/>
        <w:ind w:left="993" w:hanging="567"/>
      </w:pPr>
      <w:r w:rsidRPr="00D7785D">
        <w:lastRenderedPageBreak/>
        <w:t>Zamiast dokumentów, o których mowa w pkt 1-3 składa odpowiedni dokument lub dokumenty, wystawione zgodnie z prawem kraju, w którym ma siedzibę lub miejsce zamieszkania, potwierdzające, że:</w:t>
      </w:r>
    </w:p>
    <w:p w14:paraId="430FE896" w14:textId="77777777" w:rsidR="00461105" w:rsidRPr="00D7785D" w:rsidRDefault="00461105" w:rsidP="00461105">
      <w:pPr>
        <w:pStyle w:val="MKTekst"/>
        <w:numPr>
          <w:ilvl w:val="2"/>
          <w:numId w:val="7"/>
        </w:numPr>
        <w:spacing w:line="240" w:lineRule="auto"/>
      </w:pPr>
      <w:r w:rsidRPr="00D7785D">
        <w:t>Oferent ma siedzibę za granicą i jest uprawniony do występowania w obrocie prawnym,</w:t>
      </w:r>
    </w:p>
    <w:p w14:paraId="545A8CBF" w14:textId="77777777" w:rsidR="00461105" w:rsidRPr="00D7785D" w:rsidRDefault="00461105" w:rsidP="00461105">
      <w:pPr>
        <w:pStyle w:val="MKTekst"/>
        <w:numPr>
          <w:ilvl w:val="2"/>
          <w:numId w:val="7"/>
        </w:numPr>
        <w:spacing w:line="240" w:lineRule="auto"/>
      </w:pPr>
      <w:r w:rsidRPr="00D7785D">
        <w:t>nie otwarto jego likwidacji ani nie ogłoszono upadłości,</w:t>
      </w:r>
    </w:p>
    <w:p w14:paraId="30D65574" w14:textId="77777777" w:rsidR="00461105" w:rsidRPr="00D7785D" w:rsidRDefault="00461105" w:rsidP="00461105">
      <w:pPr>
        <w:pStyle w:val="MKTekst"/>
        <w:numPr>
          <w:ilvl w:val="2"/>
          <w:numId w:val="7"/>
        </w:numPr>
        <w:spacing w:line="240" w:lineRule="auto"/>
      </w:pPr>
      <w:r w:rsidRPr="00D7785D">
        <w:t>nie zalega z uiszczeniem podatków, opłat lub składek na ubezpieczenie społeczne i zdrowotne albo że uzyskał przewidziane prawem zwolnienie, odroczenie lub rozłożenie na raty zaległych płatności lub wstrzymanie w całości wykonania decyzji właściwego organu.</w:t>
      </w:r>
    </w:p>
    <w:p w14:paraId="2999035B" w14:textId="77777777" w:rsidR="00461105" w:rsidRPr="00D7785D" w:rsidRDefault="00461105" w:rsidP="00461105">
      <w:pPr>
        <w:pStyle w:val="MKTekst"/>
        <w:spacing w:line="240" w:lineRule="auto"/>
        <w:ind w:left="1440" w:firstLine="0"/>
      </w:pPr>
      <w:r w:rsidRPr="00D7785D">
        <w:t>Z dokumentów, o których mowa w pkt 10.4. powinna wynikać data rejestracji Oferenta w danym rejestrze. Dokument, o których mowa w pkt 10.4.2., powinien być wystawiony nie wcześniej niż 6 miesięcy przed upływem terminu składania ofert. Dokument, o którym mowa w pkt 10.4.3., powinien być wystawiony nie wcześniej niż 3 miesiące przed upływem terminu składania ofert.</w:t>
      </w:r>
    </w:p>
    <w:p w14:paraId="6E228715" w14:textId="77777777" w:rsidR="00461105" w:rsidRPr="00D7785D" w:rsidRDefault="00461105" w:rsidP="00461105">
      <w:pPr>
        <w:pStyle w:val="MKTekst"/>
        <w:numPr>
          <w:ilvl w:val="1"/>
          <w:numId w:val="7"/>
        </w:numPr>
        <w:spacing w:line="240" w:lineRule="auto"/>
        <w:ind w:left="993" w:hanging="567"/>
      </w:pPr>
      <w:r w:rsidRPr="00D7785D">
        <w:t>Jeżeli w kraju, w którym wykonawca ma siedzibę lub miejsce zamieszkania, nie wydaje się dokumentów, o których mowa w pkt 10.4., zastępuje się je dokumentem zawierającym oświadczenie złożone przed notariuszem, właściwym organem sądowym, administracyjnym albo organem samorządu zawodowego lub gospodarczego kraju, w którym wykonawca ma siedzibę lub miejsce zamieszkania.</w:t>
      </w:r>
    </w:p>
    <w:p w14:paraId="3DA52657" w14:textId="77777777" w:rsidR="00461105" w:rsidRPr="00D7785D" w:rsidRDefault="00461105" w:rsidP="00461105">
      <w:pPr>
        <w:pStyle w:val="MKTekst"/>
        <w:numPr>
          <w:ilvl w:val="1"/>
          <w:numId w:val="7"/>
        </w:numPr>
        <w:spacing w:line="240" w:lineRule="auto"/>
        <w:ind w:left="993" w:hanging="567"/>
      </w:pPr>
      <w:r w:rsidRPr="00D7785D">
        <w:t>Zaświadczenie, o którym mowa w pkt 7. może dotyczyć rachunku bankowego prowadzonego przez bank w kraju siedziby Oferenta.</w:t>
      </w:r>
    </w:p>
    <w:p w14:paraId="03BCBF3C" w14:textId="77777777" w:rsidR="00461105" w:rsidRPr="00D7785D" w:rsidRDefault="00461105" w:rsidP="00461105">
      <w:pPr>
        <w:pStyle w:val="MKTekst"/>
        <w:numPr>
          <w:ilvl w:val="1"/>
          <w:numId w:val="7"/>
        </w:numPr>
        <w:spacing w:line="240" w:lineRule="auto"/>
        <w:ind w:left="993" w:hanging="567"/>
      </w:pPr>
      <w:r w:rsidRPr="00D7785D">
        <w:t>Jeżeli Oferent, mający siedzibę za granicą, posiada na terytorium Polski Oddział zarejestrowany w KRS oraz zamierza realizować umowę przy udziale tego Oddziału, składa dodatkowo następujące dokumenty dotyczące Oddziału:</w:t>
      </w:r>
    </w:p>
    <w:p w14:paraId="7B011C49" w14:textId="77777777" w:rsidR="00461105" w:rsidRPr="00D7785D" w:rsidRDefault="00461105" w:rsidP="00461105">
      <w:pPr>
        <w:pStyle w:val="MKTekst"/>
        <w:numPr>
          <w:ilvl w:val="2"/>
          <w:numId w:val="7"/>
        </w:numPr>
        <w:spacing w:line="240" w:lineRule="auto"/>
      </w:pPr>
      <w:r w:rsidRPr="00D7785D">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4A72543" w14:textId="77777777" w:rsidR="00461105" w:rsidRPr="00D7785D" w:rsidRDefault="00461105" w:rsidP="00461105">
      <w:pPr>
        <w:pStyle w:val="MKTekst"/>
        <w:numPr>
          <w:ilvl w:val="2"/>
          <w:numId w:val="7"/>
        </w:numPr>
        <w:spacing w:line="240" w:lineRule="auto"/>
      </w:pPr>
      <w:r w:rsidRPr="00D7785D">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4B4D6836" w14:textId="77777777" w:rsidR="00461105" w:rsidRPr="00D7785D" w:rsidRDefault="00461105" w:rsidP="00461105">
      <w:pPr>
        <w:pStyle w:val="MKTekst"/>
        <w:numPr>
          <w:ilvl w:val="2"/>
          <w:numId w:val="7"/>
        </w:numPr>
        <w:spacing w:line="240" w:lineRule="auto"/>
      </w:pPr>
      <w:r w:rsidRPr="00D7785D">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73A3B69B" w14:textId="77777777" w:rsidR="00461105" w:rsidRPr="00D7785D" w:rsidRDefault="00461105" w:rsidP="00461105">
      <w:pPr>
        <w:pStyle w:val="MKTekst"/>
        <w:numPr>
          <w:ilvl w:val="2"/>
          <w:numId w:val="7"/>
        </w:numPr>
        <w:spacing w:line="240" w:lineRule="auto"/>
      </w:pPr>
      <w:r w:rsidRPr="00D7785D">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7C52ED2E" w14:textId="627EAE9B" w:rsidR="00461105" w:rsidRPr="00BC5A6D" w:rsidRDefault="00461105" w:rsidP="00461105">
      <w:pPr>
        <w:pStyle w:val="MKTekst"/>
        <w:numPr>
          <w:ilvl w:val="2"/>
          <w:numId w:val="7"/>
        </w:numPr>
        <w:spacing w:line="240" w:lineRule="auto"/>
      </w:pPr>
      <w:r w:rsidRPr="00D7785D">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27202157" w14:textId="707EBC66" w:rsidR="004C2CB7" w:rsidRPr="00BC5A6D" w:rsidRDefault="00461105" w:rsidP="003D7364">
      <w:pPr>
        <w:pStyle w:val="MKTekst"/>
        <w:numPr>
          <w:ilvl w:val="0"/>
          <w:numId w:val="8"/>
        </w:numPr>
        <w:spacing w:line="240" w:lineRule="auto"/>
      </w:pPr>
      <w:r>
        <w:t>Wraz z ofertą Oferent składa p</w:t>
      </w:r>
      <w:r w:rsidR="004C2CB7" w:rsidRPr="00BC5A6D">
        <w:t>odpisane i uzupełnione:</w:t>
      </w:r>
    </w:p>
    <w:p w14:paraId="16ABC818"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5728111E"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372581EB" w14:textId="77777777" w:rsidR="004C2CB7" w:rsidRPr="00BC5A6D" w:rsidRDefault="004C2CB7" w:rsidP="004C2CB7">
      <w:pPr>
        <w:pStyle w:val="MKTekst"/>
        <w:numPr>
          <w:ilvl w:val="1"/>
          <w:numId w:val="8"/>
        </w:numPr>
        <w:spacing w:line="240" w:lineRule="auto"/>
        <w:ind w:left="993" w:hanging="526"/>
      </w:pPr>
      <w:r w:rsidRPr="00BC5A6D">
        <w:t xml:space="preserve">oświadczenie Oferenta według wzoru stanowiącego </w:t>
      </w:r>
      <w:r w:rsidRPr="00BC5A6D">
        <w:rPr>
          <w:b/>
        </w:rPr>
        <w:t xml:space="preserve">Załącznik nr 2 </w:t>
      </w:r>
      <w:r w:rsidRPr="00BC5A6D">
        <w:t>do zapytania ofertowego wraz z załącznikami oraz</w:t>
      </w:r>
    </w:p>
    <w:p w14:paraId="34F5DBEE" w14:textId="77777777" w:rsidR="004C2CB7" w:rsidRPr="00BC5A6D" w:rsidRDefault="004C2CB7" w:rsidP="004C2CB7">
      <w:pPr>
        <w:pStyle w:val="MKTekst"/>
        <w:numPr>
          <w:ilvl w:val="1"/>
          <w:numId w:val="8"/>
        </w:numPr>
        <w:spacing w:line="240" w:lineRule="auto"/>
        <w:ind w:left="993" w:hanging="526"/>
      </w:pPr>
      <w:r w:rsidRPr="00BC5A6D">
        <w:t xml:space="preserve">oświadczenie dotyczące Beneficjenta Rzeczywistego wg wzoru stanowiącego </w:t>
      </w:r>
      <w:r w:rsidRPr="00BC5A6D">
        <w:rPr>
          <w:b/>
        </w:rPr>
        <w:t>Załącznik nr 2.1</w:t>
      </w:r>
      <w:r w:rsidRPr="00BC5A6D">
        <w:t>. do zapytania.</w:t>
      </w:r>
    </w:p>
    <w:p w14:paraId="5702FED8" w14:textId="77777777" w:rsidR="004C2CB7" w:rsidRPr="00BC5A6D" w:rsidRDefault="004C2CB7" w:rsidP="004C2CB7">
      <w:pPr>
        <w:pStyle w:val="MKTekst"/>
        <w:spacing w:line="240" w:lineRule="auto"/>
        <w:ind w:firstLine="0"/>
        <w:rPr>
          <w:i/>
        </w:rPr>
      </w:pPr>
    </w:p>
    <w:p w14:paraId="3ADAA12E" w14:textId="53C0287F" w:rsidR="004C2CB7" w:rsidRPr="00C452DC" w:rsidRDefault="004C2CB7" w:rsidP="00C452DC">
      <w:pPr>
        <w:pStyle w:val="Nagwek3"/>
        <w:numPr>
          <w:ilvl w:val="0"/>
          <w:numId w:val="6"/>
        </w:numPr>
        <w:tabs>
          <w:tab w:val="num" w:pos="360"/>
        </w:tabs>
        <w:ind w:left="0" w:firstLine="0"/>
        <w:rPr>
          <w:rFonts w:ascii="Arial" w:hAnsi="Arial" w:cs="Arial"/>
          <w:b/>
          <w:bCs/>
          <w:color w:val="auto"/>
          <w:sz w:val="20"/>
          <w:szCs w:val="20"/>
        </w:rPr>
      </w:pPr>
      <w:bookmarkStart w:id="3" w:name="_Toc182833059"/>
      <w:r w:rsidRPr="00BC5A6D">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29250F29" w14:textId="69AC842F" w:rsidR="00D90B97" w:rsidRDefault="00D90B97" w:rsidP="00D90B9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893758">
        <w:rPr>
          <w:rFonts w:ascii="Arial" w:hAnsi="Arial" w:cs="Arial"/>
          <w:b/>
          <w:bCs/>
          <w:sz w:val="20"/>
          <w:szCs w:val="20"/>
        </w:rPr>
        <w:t>Załączniku nr 1.1.</w:t>
      </w:r>
      <w:r>
        <w:rPr>
          <w:rFonts w:ascii="Arial" w:hAnsi="Arial" w:cs="Arial"/>
          <w:sz w:val="20"/>
          <w:szCs w:val="20"/>
        </w:rPr>
        <w:t xml:space="preserve"> (pkt 1 – </w:t>
      </w:r>
      <w:r w:rsidR="00A25C2D">
        <w:rPr>
          <w:rFonts w:ascii="Arial" w:hAnsi="Arial" w:cs="Arial"/>
          <w:sz w:val="20"/>
          <w:szCs w:val="20"/>
        </w:rPr>
        <w:t>3</w:t>
      </w:r>
      <w:r>
        <w:rPr>
          <w:rFonts w:ascii="Arial" w:hAnsi="Arial" w:cs="Arial"/>
          <w:sz w:val="20"/>
          <w:szCs w:val="20"/>
        </w:rPr>
        <w:t>) do Zapytania na potwierdzenie spełnienia warunków udziału w postępowaniu.</w:t>
      </w:r>
    </w:p>
    <w:p w14:paraId="0DC35E68" w14:textId="3A65356F" w:rsidR="00D90B97" w:rsidRDefault="00D90B97" w:rsidP="00D90B9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Kopia opłaconej polisy, a w przypadku jej braku innego dokumentu ubezpieczenia potwierdzającego, że Oferent jest ubezpieczony od odpowiedzialności cywilnej w zakresie prowadzonej działalności gospodarczej związanej z przedmiotem zamówienia; ubezpieczenie musi obejmować cały okres wykonywania zamówienia, a wartość ubezpieczenia nie może być niższa niż </w:t>
      </w:r>
      <w:r w:rsidR="00A25C2D">
        <w:rPr>
          <w:rFonts w:ascii="Arial" w:hAnsi="Arial" w:cs="Arial"/>
          <w:sz w:val="20"/>
          <w:szCs w:val="20"/>
        </w:rPr>
        <w:t>2</w:t>
      </w:r>
      <w:r>
        <w:rPr>
          <w:rFonts w:ascii="Arial" w:hAnsi="Arial" w:cs="Arial"/>
          <w:sz w:val="20"/>
          <w:szCs w:val="20"/>
        </w:rPr>
        <w:t>00 000,00 zł.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p>
    <w:p w14:paraId="1B096C56" w14:textId="1012E2C5" w:rsidR="00D90B97" w:rsidRDefault="00D90B97" w:rsidP="00D90B9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Wykaz osób, które będą uczestniczyć w wykonaniu zamówienia wraz z kopiami/skanami dokumentów potwierdzających posiadanie wymaganych uprawnień budowlanych oraz doświadczeniem zgodnie z </w:t>
      </w:r>
      <w:r w:rsidRPr="00552AA9">
        <w:rPr>
          <w:rFonts w:ascii="Arial" w:hAnsi="Arial" w:cs="Arial"/>
          <w:b/>
          <w:bCs/>
          <w:sz w:val="20"/>
          <w:szCs w:val="20"/>
        </w:rPr>
        <w:t>Załącznikiem nr 1.1.</w:t>
      </w:r>
      <w:r>
        <w:rPr>
          <w:rFonts w:ascii="Arial" w:hAnsi="Arial" w:cs="Arial"/>
          <w:sz w:val="20"/>
          <w:szCs w:val="20"/>
        </w:rPr>
        <w:t xml:space="preserve"> (pkt 2) do Zapytania – wzór dokumentu zawarty jest w </w:t>
      </w:r>
      <w:r w:rsidRPr="00552AA9">
        <w:rPr>
          <w:rFonts w:ascii="Arial" w:hAnsi="Arial" w:cs="Arial"/>
          <w:b/>
          <w:bCs/>
          <w:sz w:val="20"/>
          <w:szCs w:val="20"/>
        </w:rPr>
        <w:t>Załączniku nr 5</w:t>
      </w:r>
      <w:r>
        <w:rPr>
          <w:rFonts w:ascii="Arial" w:hAnsi="Arial" w:cs="Arial"/>
          <w:sz w:val="20"/>
          <w:szCs w:val="20"/>
        </w:rPr>
        <w:t xml:space="preserve"> do Zapytania.</w:t>
      </w:r>
    </w:p>
    <w:p w14:paraId="070DBFFC" w14:textId="4D3328B1" w:rsidR="00D90B97" w:rsidRPr="00A25C2D" w:rsidRDefault="00D90B97" w:rsidP="00A25C2D">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Wykaz zrealizowanych zamówień zgodnie z </w:t>
      </w:r>
      <w:r w:rsidRPr="00552AA9">
        <w:rPr>
          <w:rFonts w:ascii="Arial" w:hAnsi="Arial" w:cs="Arial"/>
          <w:b/>
          <w:bCs/>
          <w:sz w:val="20"/>
          <w:szCs w:val="20"/>
        </w:rPr>
        <w:t>Załącznikiem nr 1.1.</w:t>
      </w:r>
      <w:r>
        <w:rPr>
          <w:rFonts w:ascii="Arial" w:hAnsi="Arial" w:cs="Arial"/>
          <w:sz w:val="20"/>
          <w:szCs w:val="20"/>
        </w:rPr>
        <w:t xml:space="preserve"> (pkt </w:t>
      </w:r>
      <w:r w:rsidR="00A25C2D">
        <w:rPr>
          <w:rFonts w:ascii="Arial" w:hAnsi="Arial" w:cs="Arial"/>
          <w:sz w:val="20"/>
          <w:szCs w:val="20"/>
        </w:rPr>
        <w:t>3</w:t>
      </w:r>
      <w:r>
        <w:rPr>
          <w:rFonts w:ascii="Arial" w:hAnsi="Arial" w:cs="Arial"/>
          <w:sz w:val="20"/>
          <w:szCs w:val="20"/>
        </w:rPr>
        <w:t xml:space="preserve">) do Zapytania – wzór dokumentu zawarty jest w </w:t>
      </w:r>
      <w:r w:rsidRPr="00552AA9">
        <w:rPr>
          <w:rFonts w:ascii="Arial" w:hAnsi="Arial" w:cs="Arial"/>
          <w:b/>
          <w:bCs/>
          <w:sz w:val="20"/>
          <w:szCs w:val="20"/>
        </w:rPr>
        <w:t>Załączniku nr 6</w:t>
      </w:r>
      <w:r>
        <w:rPr>
          <w:rFonts w:ascii="Arial" w:hAnsi="Arial" w:cs="Arial"/>
          <w:sz w:val="20"/>
          <w:szCs w:val="20"/>
        </w:rPr>
        <w:t xml:space="preserve"> do Zapytania.</w:t>
      </w:r>
    </w:p>
    <w:p w14:paraId="2B5309C6" w14:textId="762ABB90" w:rsidR="00250B29" w:rsidRPr="00D90B97" w:rsidRDefault="00D90B97" w:rsidP="00D90B9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formularza oceny kontrahenta – RODO wg wzoru stanowiącego </w:t>
      </w:r>
      <w:r w:rsidRPr="00566934">
        <w:rPr>
          <w:rFonts w:ascii="Arial" w:hAnsi="Arial" w:cs="Arial"/>
          <w:b/>
          <w:bCs/>
          <w:sz w:val="20"/>
          <w:szCs w:val="20"/>
        </w:rPr>
        <w:t>Załącznik nr 3b</w:t>
      </w:r>
      <w:r>
        <w:rPr>
          <w:rFonts w:ascii="Arial" w:hAnsi="Arial" w:cs="Arial"/>
          <w:sz w:val="20"/>
          <w:szCs w:val="20"/>
        </w:rPr>
        <w:t xml:space="preserve"> do Zapytania.</w:t>
      </w:r>
    </w:p>
    <w:p w14:paraId="02343BBF" w14:textId="77777777" w:rsidR="00250B29" w:rsidRDefault="00250B29" w:rsidP="00250B29">
      <w:pPr>
        <w:pStyle w:val="Akapitzlist"/>
        <w:spacing w:after="200" w:line="240" w:lineRule="auto"/>
        <w:ind w:left="425"/>
        <w:jc w:val="both"/>
        <w:rPr>
          <w:rFonts w:ascii="Arial" w:hAnsi="Arial" w:cs="Arial"/>
          <w:sz w:val="20"/>
          <w:szCs w:val="20"/>
        </w:rPr>
      </w:pPr>
    </w:p>
    <w:p w14:paraId="29DAB21F" w14:textId="18B0DBA7" w:rsidR="004C2CB7" w:rsidRPr="00BC5A6D" w:rsidRDefault="00D25A1C" w:rsidP="00D25A1C">
      <w:pPr>
        <w:pStyle w:val="Nagwek3"/>
        <w:rPr>
          <w:rFonts w:ascii="Arial" w:hAnsi="Arial" w:cs="Arial"/>
          <w:b/>
          <w:bCs/>
          <w:color w:val="auto"/>
          <w:sz w:val="20"/>
          <w:szCs w:val="20"/>
        </w:rPr>
      </w:pPr>
      <w:bookmarkStart w:id="4" w:name="_Toc182833060"/>
      <w:r>
        <w:rPr>
          <w:rFonts w:ascii="Arial" w:hAnsi="Arial" w:cs="Arial"/>
          <w:b/>
          <w:bCs/>
          <w:color w:val="auto"/>
          <w:sz w:val="20"/>
          <w:szCs w:val="20"/>
        </w:rPr>
        <w:t xml:space="preserve">III.   </w:t>
      </w:r>
      <w:r w:rsidR="004C2CB7" w:rsidRPr="00BC5A6D">
        <w:rPr>
          <w:rFonts w:ascii="Arial" w:hAnsi="Arial" w:cs="Arial"/>
          <w:b/>
          <w:bCs/>
          <w:color w:val="auto"/>
          <w:sz w:val="20"/>
          <w:szCs w:val="20"/>
        </w:rPr>
        <w:t>Dokumenty handlowe</w:t>
      </w:r>
      <w:bookmarkEnd w:id="4"/>
    </w:p>
    <w:p w14:paraId="5F533867" w14:textId="70EBF138" w:rsidR="00FC5383" w:rsidRPr="006E1458" w:rsidRDefault="004C2CB7" w:rsidP="006E1458">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38476C">
        <w:rPr>
          <w:rFonts w:ascii="Arial" w:hAnsi="Arial" w:cs="Arial"/>
          <w:sz w:val="20"/>
          <w:szCs w:val="20"/>
        </w:rPr>
        <w:t>Podanie wynagrodzenia za prace objęte zakresem zapytania ofertowego</w:t>
      </w:r>
      <w:r w:rsidR="007D3133">
        <w:rPr>
          <w:rFonts w:ascii="Arial" w:hAnsi="Arial" w:cs="Arial"/>
          <w:sz w:val="20"/>
          <w:szCs w:val="20"/>
        </w:rPr>
        <w:t xml:space="preserve"> oraz w rozbiciu na poszczególne elementy zakresowe w formie wypełnionej i podpisanej tabeli cenowej stanowiącej </w:t>
      </w:r>
      <w:r w:rsidR="007D3133" w:rsidRPr="007D3133">
        <w:rPr>
          <w:rFonts w:ascii="Arial" w:hAnsi="Arial" w:cs="Arial"/>
          <w:b/>
          <w:bCs/>
          <w:sz w:val="20"/>
          <w:szCs w:val="20"/>
        </w:rPr>
        <w:t xml:space="preserve">Załącznik nr </w:t>
      </w:r>
      <w:r w:rsidR="00A913DF">
        <w:rPr>
          <w:rFonts w:ascii="Arial" w:hAnsi="Arial" w:cs="Arial"/>
          <w:b/>
          <w:bCs/>
          <w:sz w:val="20"/>
          <w:szCs w:val="20"/>
        </w:rPr>
        <w:t>7</w:t>
      </w:r>
      <w:r w:rsidR="007D3133">
        <w:rPr>
          <w:rFonts w:ascii="Arial" w:hAnsi="Arial" w:cs="Arial"/>
          <w:sz w:val="20"/>
          <w:szCs w:val="20"/>
        </w:rPr>
        <w:t xml:space="preserve"> do zapytania ofertowego.</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38476C">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5" w:name="_Hlk221257890"/>
      <w:r w:rsidRPr="00BC5A6D">
        <w:rPr>
          <w:rFonts w:ascii="Arial" w:hAnsi="Arial" w:cs="Arial"/>
          <w:sz w:val="20"/>
          <w:szCs w:val="20"/>
        </w:rPr>
        <w:t>Zobowiązanie do złożenia zabezpieczenia należytego wykonania Umowy w wysokości i formie określonej w Zapytaniu Ofertowym</w:t>
      </w:r>
      <w:bookmarkEnd w:id="5"/>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0F784B0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Wymagane jest przedłożenie dokumentów opisanych w pkt. I Dokumenty formalne ppkt. 1-</w:t>
      </w:r>
      <w:r w:rsidR="00BF0EF0">
        <w:rPr>
          <w:rFonts w:ascii="Arial" w:hAnsi="Arial" w:cs="Arial"/>
          <w:sz w:val="20"/>
          <w:szCs w:val="20"/>
        </w:rPr>
        <w:t>5</w:t>
      </w:r>
      <w:r w:rsidR="00FC5383">
        <w:rPr>
          <w:rFonts w:ascii="Arial" w:hAnsi="Arial" w:cs="Arial"/>
          <w:sz w:val="20"/>
          <w:szCs w:val="20"/>
        </w:rPr>
        <w:t xml:space="preserve">, </w:t>
      </w:r>
      <w:r w:rsidR="00BF0EF0">
        <w:rPr>
          <w:rFonts w:ascii="Arial" w:hAnsi="Arial" w:cs="Arial"/>
          <w:sz w:val="20"/>
          <w:szCs w:val="20"/>
        </w:rPr>
        <w:t>9</w:t>
      </w:r>
      <w:r w:rsidR="00FC5383">
        <w:rPr>
          <w:rFonts w:ascii="Arial" w:hAnsi="Arial" w:cs="Arial"/>
          <w:sz w:val="20"/>
          <w:szCs w:val="20"/>
        </w:rPr>
        <w:t xml:space="preserve">, </w:t>
      </w:r>
      <w:r w:rsidR="00BF0EF0">
        <w:rPr>
          <w:rFonts w:ascii="Arial" w:hAnsi="Arial" w:cs="Arial"/>
          <w:sz w:val="20"/>
          <w:szCs w:val="20"/>
        </w:rPr>
        <w:br/>
      </w:r>
      <w:r w:rsidR="00FC5383">
        <w:rPr>
          <w:rFonts w:ascii="Arial" w:hAnsi="Arial" w:cs="Arial"/>
          <w:sz w:val="20"/>
          <w:szCs w:val="20"/>
        </w:rPr>
        <w:t>1</w:t>
      </w:r>
      <w:r w:rsidR="00BF0EF0">
        <w:rPr>
          <w:rFonts w:ascii="Arial" w:hAnsi="Arial" w:cs="Arial"/>
          <w:sz w:val="20"/>
          <w:szCs w:val="20"/>
        </w:rPr>
        <w:t>0</w:t>
      </w:r>
      <w:r w:rsidR="00FC5383">
        <w:rPr>
          <w:rFonts w:ascii="Arial" w:hAnsi="Arial" w:cs="Arial"/>
          <w:sz w:val="20"/>
          <w:szCs w:val="20"/>
        </w:rPr>
        <w:t xml:space="preserve"> i 1</w:t>
      </w:r>
      <w:r w:rsidR="00BF0EF0">
        <w:rPr>
          <w:rFonts w:ascii="Arial" w:hAnsi="Arial" w:cs="Arial"/>
          <w:sz w:val="20"/>
          <w:szCs w:val="20"/>
        </w:rPr>
        <w:t>1</w:t>
      </w:r>
      <w:r w:rsidRPr="00BC5A6D">
        <w:rPr>
          <w:rFonts w:ascii="Arial" w:hAnsi="Arial" w:cs="Arial"/>
          <w:sz w:val="20"/>
          <w:szCs w:val="20"/>
        </w:rPr>
        <w:t xml:space="preserve">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lastRenderedPageBreak/>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3F68F" w14:textId="77777777" w:rsidR="00D5028D" w:rsidRDefault="00D5028D" w:rsidP="00F8002D">
      <w:pPr>
        <w:spacing w:after="0" w:line="240" w:lineRule="auto"/>
      </w:pPr>
      <w:r>
        <w:separator/>
      </w:r>
    </w:p>
  </w:endnote>
  <w:endnote w:type="continuationSeparator" w:id="0">
    <w:p w14:paraId="013C6EEB" w14:textId="77777777" w:rsidR="00D5028D" w:rsidRDefault="00D5028D"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Content>
      <w:sdt>
        <w:sdtPr>
          <w:id w:val="-1769616900"/>
          <w:docPartObj>
            <w:docPartGallery w:val="Page Numbers (Top of Page)"/>
            <w:docPartUnique/>
          </w:docPartObj>
        </w:sdt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3182" w14:textId="77777777" w:rsidR="00D5028D" w:rsidRDefault="00D5028D" w:rsidP="00F8002D">
      <w:pPr>
        <w:spacing w:after="0" w:line="240" w:lineRule="auto"/>
      </w:pPr>
      <w:r>
        <w:separator/>
      </w:r>
    </w:p>
  </w:footnote>
  <w:footnote w:type="continuationSeparator" w:id="0">
    <w:p w14:paraId="7434D809" w14:textId="77777777" w:rsidR="00D5028D" w:rsidRDefault="00D5028D"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DD4282B"/>
    <w:multiLevelType w:val="hybridMultilevel"/>
    <w:tmpl w:val="53BA999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C2635E"/>
    <w:multiLevelType w:val="hybridMultilevel"/>
    <w:tmpl w:val="85B84824"/>
    <w:lvl w:ilvl="0" w:tplc="DF927FD4">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156C0363"/>
    <w:multiLevelType w:val="hybridMultilevel"/>
    <w:tmpl w:val="95648D64"/>
    <w:lvl w:ilvl="0" w:tplc="C4C8A92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 w15:restartNumberingAfterBreak="0">
    <w:nsid w:val="17042300"/>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0F5478"/>
    <w:multiLevelType w:val="multilevel"/>
    <w:tmpl w:val="53BA999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7" w15:restartNumberingAfterBreak="0">
    <w:nsid w:val="1BE25A10"/>
    <w:multiLevelType w:val="hybridMultilevel"/>
    <w:tmpl w:val="0DA03380"/>
    <w:lvl w:ilvl="0" w:tplc="92762E8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21847FC4"/>
    <w:multiLevelType w:val="hybridMultilevel"/>
    <w:tmpl w:val="2F1C9080"/>
    <w:lvl w:ilvl="0" w:tplc="20C813CE">
      <w:start w:val="1"/>
      <w:numFmt w:val="lowerLetter"/>
      <w:lvlText w:val="%1)"/>
      <w:lvlJc w:val="left"/>
      <w:pPr>
        <w:ind w:left="785" w:hanging="360"/>
      </w:pPr>
      <w:rPr>
        <w:rFonts w:ascii="Arial" w:eastAsiaTheme="minorHAnsi" w:hAnsi="Arial" w:cs="Arial"/>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11" w15:restartNumberingAfterBreak="0">
    <w:nsid w:val="31BC33EB"/>
    <w:multiLevelType w:val="hybridMultilevel"/>
    <w:tmpl w:val="DA42C24A"/>
    <w:lvl w:ilvl="0" w:tplc="C3C26A48">
      <w:start w:val="1"/>
      <w:numFmt w:val="lowerLetter"/>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12" w15:restartNumberingAfterBreak="0">
    <w:nsid w:val="32C74786"/>
    <w:multiLevelType w:val="multilevel"/>
    <w:tmpl w:val="4A448918"/>
    <w:lvl w:ilvl="0">
      <w:start w:val="11"/>
      <w:numFmt w:val="decimal"/>
      <w:lvlText w:val="%1."/>
      <w:lvlJc w:val="left"/>
      <w:pPr>
        <w:ind w:left="384" w:hanging="384"/>
      </w:pPr>
      <w:rPr>
        <w:rFonts w:hint="default"/>
      </w:rPr>
    </w:lvl>
    <w:lvl w:ilvl="1">
      <w:start w:val="1"/>
      <w:numFmt w:val="decimal"/>
      <w:lvlText w:val="1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2F807F6"/>
    <w:multiLevelType w:val="multilevel"/>
    <w:tmpl w:val="0415001D"/>
    <w:numStyleLink w:val="Styl1"/>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9EF0864"/>
    <w:multiLevelType w:val="multilevel"/>
    <w:tmpl w:val="4F200C28"/>
    <w:lvl w:ilvl="0">
      <w:start w:val="12"/>
      <w:numFmt w:val="decimal"/>
      <w:lvlText w:val="%1."/>
      <w:lvlJc w:val="left"/>
      <w:pPr>
        <w:tabs>
          <w:tab w:val="num" w:pos="454"/>
        </w:tabs>
        <w:ind w:left="454" w:hanging="454"/>
      </w:pPr>
      <w:rPr>
        <w:rFonts w:ascii="Arial" w:hAnsi="Arial" w:hint="default"/>
        <w:b w:val="0"/>
        <w:bCs/>
        <w:i w:val="0"/>
        <w:sz w:val="22"/>
      </w:rPr>
    </w:lvl>
    <w:lvl w:ilvl="1">
      <w:start w:val="1"/>
      <w:numFmt w:val="decimal"/>
      <w:lvlText w:val="%1.%2."/>
      <w:lvlJc w:val="left"/>
      <w:pPr>
        <w:tabs>
          <w:tab w:val="num" w:pos="1049"/>
        </w:tabs>
        <w:ind w:left="1049" w:hanging="623"/>
      </w:pPr>
      <w:rPr>
        <w:rFonts w:ascii="Arial" w:hAnsi="Arial" w:cs="Arial" w:hint="default"/>
        <w:b w:val="0"/>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01628BE"/>
    <w:multiLevelType w:val="hybridMultilevel"/>
    <w:tmpl w:val="32D8E77A"/>
    <w:lvl w:ilvl="0" w:tplc="B1A8F74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502E3254"/>
    <w:multiLevelType w:val="hybridMultilevel"/>
    <w:tmpl w:val="C34CD816"/>
    <w:lvl w:ilvl="0" w:tplc="4142D89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5F8A7468"/>
    <w:multiLevelType w:val="hybridMultilevel"/>
    <w:tmpl w:val="DDEAF066"/>
    <w:lvl w:ilvl="0" w:tplc="F97C963A">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15:restartNumberingAfterBreak="0">
    <w:nsid w:val="61CF03C7"/>
    <w:multiLevelType w:val="hybridMultilevel"/>
    <w:tmpl w:val="5C42D0A6"/>
    <w:lvl w:ilvl="0" w:tplc="4B5C996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620225E1"/>
    <w:multiLevelType w:val="multilevel"/>
    <w:tmpl w:val="60365DBC"/>
    <w:lvl w:ilvl="0">
      <w:start w:val="1"/>
      <w:numFmt w:val="decimal"/>
      <w:lvlText w:val="%1."/>
      <w:lvlJc w:val="left"/>
      <w:pPr>
        <w:tabs>
          <w:tab w:val="num" w:pos="454"/>
        </w:tabs>
        <w:ind w:left="454" w:hanging="454"/>
      </w:pPr>
      <w:rPr>
        <w:rFonts w:ascii="Arial" w:hAnsi="Arial" w:hint="default"/>
        <w:b/>
        <w:bCs/>
        <w:i w:val="0"/>
        <w:sz w:val="22"/>
      </w:rPr>
    </w:lvl>
    <w:lvl w:ilvl="1">
      <w:start w:val="1"/>
      <w:numFmt w:val="decimal"/>
      <w:lvlText w:val="%2."/>
      <w:lvlJc w:val="left"/>
      <w:pPr>
        <w:tabs>
          <w:tab w:val="num" w:pos="2892"/>
        </w:tabs>
        <w:ind w:left="510" w:hanging="397"/>
      </w:pPr>
      <w:rPr>
        <w:rFonts w:ascii="Arial" w:eastAsia="Times New Roman" w:hAnsi="Arial" w:cs="Arial" w:hint="default"/>
        <w:b w:val="0"/>
        <w:bCs/>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72F626B2"/>
    <w:multiLevelType w:val="hybridMultilevel"/>
    <w:tmpl w:val="861C81BA"/>
    <w:lvl w:ilvl="0" w:tplc="5FB29B6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 w15:restartNumberingAfterBreak="0">
    <w:nsid w:val="73EF6FFB"/>
    <w:multiLevelType w:val="hybridMultilevel"/>
    <w:tmpl w:val="266C6D54"/>
    <w:lvl w:ilvl="0" w:tplc="D94CD35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74650D01"/>
    <w:multiLevelType w:val="multilevel"/>
    <w:tmpl w:val="BEFC6522"/>
    <w:lvl w:ilvl="0">
      <w:start w:val="1"/>
      <w:numFmt w:val="bullet"/>
      <w:lvlText w:val=""/>
      <w:lvlJc w:val="left"/>
      <w:pPr>
        <w:ind w:left="851" w:hanging="341"/>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7AB96D3C"/>
    <w:multiLevelType w:val="hybridMultilevel"/>
    <w:tmpl w:val="88B0330A"/>
    <w:lvl w:ilvl="0" w:tplc="4B0093B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10"/>
  </w:num>
  <w:num w:numId="2" w16cid:durableId="620232941">
    <w:abstractNumId w:val="15"/>
  </w:num>
  <w:num w:numId="3" w16cid:durableId="409277206">
    <w:abstractNumId w:val="21"/>
  </w:num>
  <w:num w:numId="4"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2"/>
  </w:num>
  <w:num w:numId="7" w16cid:durableId="701252141">
    <w:abstractNumId w:val="9"/>
  </w:num>
  <w:num w:numId="8" w16cid:durableId="390886813">
    <w:abstractNumId w:val="12"/>
  </w:num>
  <w:num w:numId="9" w16cid:durableId="426005334">
    <w:abstractNumId w:val="16"/>
  </w:num>
  <w:num w:numId="10" w16cid:durableId="1546676614">
    <w:abstractNumId w:val="22"/>
  </w:num>
  <w:num w:numId="11" w16cid:durableId="529149982">
    <w:abstractNumId w:val="20"/>
  </w:num>
  <w:num w:numId="12" w16cid:durableId="1879078376">
    <w:abstractNumId w:val="5"/>
  </w:num>
  <w:num w:numId="13" w16cid:durableId="357892129">
    <w:abstractNumId w:val="13"/>
  </w:num>
  <w:num w:numId="14" w16cid:durableId="1315062477">
    <w:abstractNumId w:val="24"/>
  </w:num>
  <w:num w:numId="15" w16cid:durableId="2972546">
    <w:abstractNumId w:val="11"/>
  </w:num>
  <w:num w:numId="16" w16cid:durableId="1479036036">
    <w:abstractNumId w:val="23"/>
  </w:num>
  <w:num w:numId="17" w16cid:durableId="133959210">
    <w:abstractNumId w:val="18"/>
  </w:num>
  <w:num w:numId="18" w16cid:durableId="1978142051">
    <w:abstractNumId w:val="7"/>
  </w:num>
  <w:num w:numId="19" w16cid:durableId="1603370520">
    <w:abstractNumId w:val="26"/>
  </w:num>
  <w:num w:numId="20" w16cid:durableId="145632878">
    <w:abstractNumId w:val="4"/>
  </w:num>
  <w:num w:numId="21" w16cid:durableId="695545753">
    <w:abstractNumId w:val="8"/>
  </w:num>
  <w:num w:numId="22" w16cid:durableId="831525144">
    <w:abstractNumId w:val="19"/>
  </w:num>
  <w:num w:numId="23" w16cid:durableId="807014249">
    <w:abstractNumId w:val="17"/>
  </w:num>
  <w:num w:numId="24" w16cid:durableId="716860806">
    <w:abstractNumId w:val="1"/>
  </w:num>
  <w:num w:numId="25" w16cid:durableId="1062215584">
    <w:abstractNumId w:val="6"/>
  </w:num>
  <w:num w:numId="26" w16cid:durableId="209343669">
    <w:abstractNumId w:val="25"/>
  </w:num>
  <w:num w:numId="27" w16cid:durableId="136341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2EF0"/>
    <w:rsid w:val="00013D4A"/>
    <w:rsid w:val="000163DA"/>
    <w:rsid w:val="000177C4"/>
    <w:rsid w:val="00030610"/>
    <w:rsid w:val="0003216B"/>
    <w:rsid w:val="000454B1"/>
    <w:rsid w:val="00046F15"/>
    <w:rsid w:val="00056BBD"/>
    <w:rsid w:val="000578B9"/>
    <w:rsid w:val="00067C18"/>
    <w:rsid w:val="00090C87"/>
    <w:rsid w:val="00097771"/>
    <w:rsid w:val="000A06C8"/>
    <w:rsid w:val="000D7999"/>
    <w:rsid w:val="000E0F2D"/>
    <w:rsid w:val="000E2F20"/>
    <w:rsid w:val="00100488"/>
    <w:rsid w:val="00101ED7"/>
    <w:rsid w:val="00104956"/>
    <w:rsid w:val="00106523"/>
    <w:rsid w:val="00117558"/>
    <w:rsid w:val="0012293C"/>
    <w:rsid w:val="00127E1A"/>
    <w:rsid w:val="00135A70"/>
    <w:rsid w:val="001472AF"/>
    <w:rsid w:val="00155298"/>
    <w:rsid w:val="00156027"/>
    <w:rsid w:val="00156A79"/>
    <w:rsid w:val="00164078"/>
    <w:rsid w:val="00170429"/>
    <w:rsid w:val="00181BE3"/>
    <w:rsid w:val="0018460C"/>
    <w:rsid w:val="00186CE5"/>
    <w:rsid w:val="0019722D"/>
    <w:rsid w:val="001A5407"/>
    <w:rsid w:val="001D1E8E"/>
    <w:rsid w:val="001D1F62"/>
    <w:rsid w:val="001E06AF"/>
    <w:rsid w:val="001E3A1D"/>
    <w:rsid w:val="001E7CD0"/>
    <w:rsid w:val="001F1EE7"/>
    <w:rsid w:val="001F5E17"/>
    <w:rsid w:val="002038DE"/>
    <w:rsid w:val="00210317"/>
    <w:rsid w:val="00224585"/>
    <w:rsid w:val="00233CC1"/>
    <w:rsid w:val="002365E4"/>
    <w:rsid w:val="0024538E"/>
    <w:rsid w:val="00250B29"/>
    <w:rsid w:val="00254EC2"/>
    <w:rsid w:val="00256BBD"/>
    <w:rsid w:val="00261096"/>
    <w:rsid w:val="002642C7"/>
    <w:rsid w:val="002701FC"/>
    <w:rsid w:val="0027715B"/>
    <w:rsid w:val="002802AD"/>
    <w:rsid w:val="00293AEE"/>
    <w:rsid w:val="00294EC4"/>
    <w:rsid w:val="002A25AC"/>
    <w:rsid w:val="002A51F5"/>
    <w:rsid w:val="002A6F3B"/>
    <w:rsid w:val="002B75C8"/>
    <w:rsid w:val="002D4DA5"/>
    <w:rsid w:val="002D58A1"/>
    <w:rsid w:val="002E4580"/>
    <w:rsid w:val="00302963"/>
    <w:rsid w:val="00307CFF"/>
    <w:rsid w:val="00313D53"/>
    <w:rsid w:val="003174AC"/>
    <w:rsid w:val="00330EC5"/>
    <w:rsid w:val="00341F33"/>
    <w:rsid w:val="00342CDC"/>
    <w:rsid w:val="00356B3C"/>
    <w:rsid w:val="0038476C"/>
    <w:rsid w:val="003863A9"/>
    <w:rsid w:val="00396475"/>
    <w:rsid w:val="003A5673"/>
    <w:rsid w:val="003A646D"/>
    <w:rsid w:val="003B20B0"/>
    <w:rsid w:val="003B3D86"/>
    <w:rsid w:val="003D2B9E"/>
    <w:rsid w:val="003D7364"/>
    <w:rsid w:val="003E1F85"/>
    <w:rsid w:val="003F1004"/>
    <w:rsid w:val="003F54D7"/>
    <w:rsid w:val="003F6BF0"/>
    <w:rsid w:val="00405457"/>
    <w:rsid w:val="00416656"/>
    <w:rsid w:val="00420933"/>
    <w:rsid w:val="00433EFA"/>
    <w:rsid w:val="00434A71"/>
    <w:rsid w:val="004410D4"/>
    <w:rsid w:val="00446005"/>
    <w:rsid w:val="00447974"/>
    <w:rsid w:val="00453126"/>
    <w:rsid w:val="00461105"/>
    <w:rsid w:val="0047332E"/>
    <w:rsid w:val="00477FBB"/>
    <w:rsid w:val="00480617"/>
    <w:rsid w:val="00485400"/>
    <w:rsid w:val="00494C7E"/>
    <w:rsid w:val="004A1F53"/>
    <w:rsid w:val="004B0D8C"/>
    <w:rsid w:val="004B6B6C"/>
    <w:rsid w:val="004C2CB7"/>
    <w:rsid w:val="004C3607"/>
    <w:rsid w:val="004D4590"/>
    <w:rsid w:val="004D618D"/>
    <w:rsid w:val="004E750C"/>
    <w:rsid w:val="004E7AF2"/>
    <w:rsid w:val="004F00D2"/>
    <w:rsid w:val="004F14A5"/>
    <w:rsid w:val="004F4B5E"/>
    <w:rsid w:val="00521B4A"/>
    <w:rsid w:val="005228BF"/>
    <w:rsid w:val="0052387D"/>
    <w:rsid w:val="00532CB9"/>
    <w:rsid w:val="005355C0"/>
    <w:rsid w:val="00547D8C"/>
    <w:rsid w:val="00552AA9"/>
    <w:rsid w:val="005560AF"/>
    <w:rsid w:val="00566934"/>
    <w:rsid w:val="00576570"/>
    <w:rsid w:val="005A3139"/>
    <w:rsid w:val="005D066C"/>
    <w:rsid w:val="005D6C0D"/>
    <w:rsid w:val="005F6CE3"/>
    <w:rsid w:val="00606A2A"/>
    <w:rsid w:val="00610629"/>
    <w:rsid w:val="00611AF3"/>
    <w:rsid w:val="00624204"/>
    <w:rsid w:val="00626414"/>
    <w:rsid w:val="00626DC0"/>
    <w:rsid w:val="00653784"/>
    <w:rsid w:val="00653F2E"/>
    <w:rsid w:val="006603CC"/>
    <w:rsid w:val="00660C1F"/>
    <w:rsid w:val="00661F22"/>
    <w:rsid w:val="0067271F"/>
    <w:rsid w:val="0067528B"/>
    <w:rsid w:val="00676889"/>
    <w:rsid w:val="00685B10"/>
    <w:rsid w:val="00692213"/>
    <w:rsid w:val="006A3C1B"/>
    <w:rsid w:val="006A7273"/>
    <w:rsid w:val="006B460B"/>
    <w:rsid w:val="006C7A1B"/>
    <w:rsid w:val="006D1527"/>
    <w:rsid w:val="006E1458"/>
    <w:rsid w:val="007025AD"/>
    <w:rsid w:val="00722EE3"/>
    <w:rsid w:val="007307EE"/>
    <w:rsid w:val="00734B74"/>
    <w:rsid w:val="007577ED"/>
    <w:rsid w:val="00760217"/>
    <w:rsid w:val="00762313"/>
    <w:rsid w:val="0077288D"/>
    <w:rsid w:val="007767B0"/>
    <w:rsid w:val="00783512"/>
    <w:rsid w:val="00784412"/>
    <w:rsid w:val="0079599A"/>
    <w:rsid w:val="007A1731"/>
    <w:rsid w:val="007B2BF9"/>
    <w:rsid w:val="007D3133"/>
    <w:rsid w:val="007E356D"/>
    <w:rsid w:val="00800469"/>
    <w:rsid w:val="00802E61"/>
    <w:rsid w:val="00803990"/>
    <w:rsid w:val="008062FC"/>
    <w:rsid w:val="00820EF7"/>
    <w:rsid w:val="00835DD1"/>
    <w:rsid w:val="00842041"/>
    <w:rsid w:val="00844284"/>
    <w:rsid w:val="00846490"/>
    <w:rsid w:val="00856D27"/>
    <w:rsid w:val="0086337F"/>
    <w:rsid w:val="008675AA"/>
    <w:rsid w:val="00872A58"/>
    <w:rsid w:val="00885893"/>
    <w:rsid w:val="00893758"/>
    <w:rsid w:val="00895D9C"/>
    <w:rsid w:val="008972B7"/>
    <w:rsid w:val="00897C93"/>
    <w:rsid w:val="008A24A4"/>
    <w:rsid w:val="008B17F2"/>
    <w:rsid w:val="008B76C9"/>
    <w:rsid w:val="008C14F6"/>
    <w:rsid w:val="008C3952"/>
    <w:rsid w:val="008D01CD"/>
    <w:rsid w:val="008D2D3F"/>
    <w:rsid w:val="008D3273"/>
    <w:rsid w:val="008F629C"/>
    <w:rsid w:val="008F62B0"/>
    <w:rsid w:val="008F74E2"/>
    <w:rsid w:val="008F7ED3"/>
    <w:rsid w:val="00912774"/>
    <w:rsid w:val="00912BED"/>
    <w:rsid w:val="00920AA6"/>
    <w:rsid w:val="009222DE"/>
    <w:rsid w:val="009277A0"/>
    <w:rsid w:val="009332EE"/>
    <w:rsid w:val="0093368D"/>
    <w:rsid w:val="00935EC3"/>
    <w:rsid w:val="00944E05"/>
    <w:rsid w:val="00956299"/>
    <w:rsid w:val="0096229C"/>
    <w:rsid w:val="00974FE0"/>
    <w:rsid w:val="00977322"/>
    <w:rsid w:val="00985448"/>
    <w:rsid w:val="0099315B"/>
    <w:rsid w:val="00993B2F"/>
    <w:rsid w:val="009A3009"/>
    <w:rsid w:val="009A59F5"/>
    <w:rsid w:val="009C2497"/>
    <w:rsid w:val="009D18A3"/>
    <w:rsid w:val="009D6A92"/>
    <w:rsid w:val="009F350C"/>
    <w:rsid w:val="00A177FA"/>
    <w:rsid w:val="00A24856"/>
    <w:rsid w:val="00A25274"/>
    <w:rsid w:val="00A25C2D"/>
    <w:rsid w:val="00A406E8"/>
    <w:rsid w:val="00A52229"/>
    <w:rsid w:val="00A67D22"/>
    <w:rsid w:val="00A82B36"/>
    <w:rsid w:val="00A913DF"/>
    <w:rsid w:val="00AB0E21"/>
    <w:rsid w:val="00AD4F6A"/>
    <w:rsid w:val="00AE1A63"/>
    <w:rsid w:val="00AE4C49"/>
    <w:rsid w:val="00AF6E9F"/>
    <w:rsid w:val="00B0275B"/>
    <w:rsid w:val="00B12E3B"/>
    <w:rsid w:val="00B228F4"/>
    <w:rsid w:val="00B32F3F"/>
    <w:rsid w:val="00B40891"/>
    <w:rsid w:val="00B43F1F"/>
    <w:rsid w:val="00B5426F"/>
    <w:rsid w:val="00B57286"/>
    <w:rsid w:val="00B61518"/>
    <w:rsid w:val="00B71393"/>
    <w:rsid w:val="00B75D88"/>
    <w:rsid w:val="00B776C2"/>
    <w:rsid w:val="00B801F3"/>
    <w:rsid w:val="00B80E0A"/>
    <w:rsid w:val="00B853E8"/>
    <w:rsid w:val="00B87978"/>
    <w:rsid w:val="00BA478E"/>
    <w:rsid w:val="00BB2FB4"/>
    <w:rsid w:val="00BB7AC7"/>
    <w:rsid w:val="00BC5A6D"/>
    <w:rsid w:val="00BD1781"/>
    <w:rsid w:val="00BD3A34"/>
    <w:rsid w:val="00BE4922"/>
    <w:rsid w:val="00BE70A2"/>
    <w:rsid w:val="00BF0EF0"/>
    <w:rsid w:val="00C15E37"/>
    <w:rsid w:val="00C25B9D"/>
    <w:rsid w:val="00C452DC"/>
    <w:rsid w:val="00C57E02"/>
    <w:rsid w:val="00C708E3"/>
    <w:rsid w:val="00C72E5B"/>
    <w:rsid w:val="00C74192"/>
    <w:rsid w:val="00C767C3"/>
    <w:rsid w:val="00C81CA1"/>
    <w:rsid w:val="00C97F7F"/>
    <w:rsid w:val="00CB35E3"/>
    <w:rsid w:val="00CE0D07"/>
    <w:rsid w:val="00D17418"/>
    <w:rsid w:val="00D1758B"/>
    <w:rsid w:val="00D2269E"/>
    <w:rsid w:val="00D25A1C"/>
    <w:rsid w:val="00D26EC5"/>
    <w:rsid w:val="00D27973"/>
    <w:rsid w:val="00D306FF"/>
    <w:rsid w:val="00D5028D"/>
    <w:rsid w:val="00D50665"/>
    <w:rsid w:val="00D53134"/>
    <w:rsid w:val="00D6461B"/>
    <w:rsid w:val="00D64ED7"/>
    <w:rsid w:val="00D736C7"/>
    <w:rsid w:val="00D90B97"/>
    <w:rsid w:val="00D96F24"/>
    <w:rsid w:val="00DA335C"/>
    <w:rsid w:val="00DA4AEA"/>
    <w:rsid w:val="00DF2351"/>
    <w:rsid w:val="00DF389E"/>
    <w:rsid w:val="00E005F5"/>
    <w:rsid w:val="00E35334"/>
    <w:rsid w:val="00E36DEF"/>
    <w:rsid w:val="00E460A1"/>
    <w:rsid w:val="00E54AA2"/>
    <w:rsid w:val="00E92901"/>
    <w:rsid w:val="00EB0945"/>
    <w:rsid w:val="00EB28AE"/>
    <w:rsid w:val="00EB4C66"/>
    <w:rsid w:val="00EE3D16"/>
    <w:rsid w:val="00EE481F"/>
    <w:rsid w:val="00EF3791"/>
    <w:rsid w:val="00F014F1"/>
    <w:rsid w:val="00F168EE"/>
    <w:rsid w:val="00F2477A"/>
    <w:rsid w:val="00F274CF"/>
    <w:rsid w:val="00F300EF"/>
    <w:rsid w:val="00F400B8"/>
    <w:rsid w:val="00F4761D"/>
    <w:rsid w:val="00F509FA"/>
    <w:rsid w:val="00F55EBC"/>
    <w:rsid w:val="00F6324B"/>
    <w:rsid w:val="00F64E2F"/>
    <w:rsid w:val="00F66C2C"/>
    <w:rsid w:val="00F8002D"/>
    <w:rsid w:val="00F84180"/>
    <w:rsid w:val="00F9212C"/>
    <w:rsid w:val="00F95071"/>
    <w:rsid w:val="00FA746A"/>
    <w:rsid w:val="00FB1DBA"/>
    <w:rsid w:val="00FC1658"/>
    <w:rsid w:val="00FC1F82"/>
    <w:rsid w:val="00FC5383"/>
    <w:rsid w:val="00FD0C82"/>
    <w:rsid w:val="00FD522E"/>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 w:type="numbering" w:customStyle="1" w:styleId="Styl1">
    <w:name w:val="Styl1"/>
    <w:uiPriority w:val="99"/>
    <w:rsid w:val="002038D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3.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customXml/itemProps4.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5.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Pages>
  <Words>1674</Words>
  <Characters>10049</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Chrzanowski Paweł (PSG)</cp:lastModifiedBy>
  <cp:revision>65</cp:revision>
  <cp:lastPrinted>2024-09-10T06:54:00Z</cp:lastPrinted>
  <dcterms:created xsi:type="dcterms:W3CDTF">2024-12-18T08:08:00Z</dcterms:created>
  <dcterms:modified xsi:type="dcterms:W3CDTF">2026-08-30T10:16:00Z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